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1B674" w14:textId="77777777" w:rsidR="00A56B02" w:rsidRDefault="00A56B02">
      <w:pPr>
        <w:rPr>
          <w:b/>
          <w:bCs/>
          <w:color w:val="2E74B5" w:themeColor="accent5" w:themeShade="BF"/>
          <w:sz w:val="28"/>
          <w:szCs w:val="28"/>
        </w:rPr>
      </w:pPr>
      <w:r>
        <w:rPr>
          <w:noProof/>
        </w:rPr>
        <w:drawing>
          <wp:inline distT="0" distB="0" distL="0" distR="0" wp14:anchorId="26BBE2F3" wp14:editId="10FE4159">
            <wp:extent cx="2838450" cy="371475"/>
            <wp:effectExtent l="0" t="0" r="0" b="9525"/>
            <wp:docPr id="3" name="Graphic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phic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8450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015961" w14:textId="77777777" w:rsidR="00A56B02" w:rsidRDefault="00A56B02">
      <w:pPr>
        <w:rPr>
          <w:b/>
          <w:bCs/>
          <w:color w:val="2E74B5" w:themeColor="accent5" w:themeShade="BF"/>
          <w:sz w:val="28"/>
          <w:szCs w:val="28"/>
        </w:rPr>
      </w:pPr>
    </w:p>
    <w:p w14:paraId="67CEC4E3" w14:textId="77777777" w:rsidR="003D4A04" w:rsidRDefault="00D90C5F">
      <w:pPr>
        <w:rPr>
          <w:b/>
          <w:bCs/>
          <w:color w:val="2E74B5" w:themeColor="accent5" w:themeShade="BF"/>
          <w:sz w:val="28"/>
          <w:szCs w:val="28"/>
        </w:rPr>
      </w:pPr>
      <w:r w:rsidRPr="00D90C5F">
        <w:rPr>
          <w:b/>
          <w:bCs/>
          <w:color w:val="2E74B5" w:themeColor="accent5" w:themeShade="BF"/>
          <w:sz w:val="28"/>
          <w:szCs w:val="28"/>
        </w:rPr>
        <w:t>WEEKLY REPORT TO NOBEL HOUSE</w:t>
      </w:r>
    </w:p>
    <w:p w14:paraId="026432FA" w14:textId="21D2249B" w:rsidR="00D90C5F" w:rsidRPr="00D90C5F" w:rsidRDefault="00D90C5F">
      <w:pPr>
        <w:rPr>
          <w:b/>
          <w:bCs/>
          <w:color w:val="2E74B5" w:themeColor="accent5" w:themeShade="BF"/>
          <w:sz w:val="28"/>
          <w:szCs w:val="28"/>
        </w:rPr>
      </w:pPr>
      <w:r w:rsidRPr="1B2F8A84">
        <w:rPr>
          <w:b/>
          <w:bCs/>
          <w:color w:val="2E74B5" w:themeColor="accent5" w:themeShade="BF"/>
          <w:sz w:val="28"/>
          <w:szCs w:val="28"/>
        </w:rPr>
        <w:t xml:space="preserve">Date: </w:t>
      </w:r>
      <w:r w:rsidR="00BE1DF2">
        <w:rPr>
          <w:b/>
          <w:bCs/>
          <w:color w:val="2E74B5" w:themeColor="accent5" w:themeShade="BF"/>
          <w:sz w:val="28"/>
          <w:szCs w:val="28"/>
        </w:rPr>
        <w:t>Thurs</w:t>
      </w:r>
      <w:r w:rsidR="00743031" w:rsidRPr="1B2F8A84">
        <w:rPr>
          <w:b/>
          <w:bCs/>
          <w:color w:val="2E74B5" w:themeColor="accent5" w:themeShade="BF"/>
          <w:sz w:val="28"/>
          <w:szCs w:val="28"/>
        </w:rPr>
        <w:t xml:space="preserve">day </w:t>
      </w:r>
      <w:r w:rsidR="00BE1DF2">
        <w:rPr>
          <w:b/>
          <w:bCs/>
          <w:color w:val="2E74B5" w:themeColor="accent5" w:themeShade="BF"/>
          <w:sz w:val="28"/>
          <w:szCs w:val="28"/>
        </w:rPr>
        <w:t>5</w:t>
      </w:r>
      <w:r w:rsidR="00DE3078" w:rsidRPr="00DE3078">
        <w:rPr>
          <w:b/>
          <w:bCs/>
          <w:color w:val="2E74B5" w:themeColor="accent5" w:themeShade="BF"/>
          <w:sz w:val="28"/>
          <w:szCs w:val="28"/>
          <w:vertAlign w:val="superscript"/>
        </w:rPr>
        <w:t>th</w:t>
      </w:r>
      <w:r w:rsidR="004B3C8A">
        <w:rPr>
          <w:b/>
          <w:bCs/>
          <w:color w:val="2E74B5" w:themeColor="accent5" w:themeShade="BF"/>
          <w:sz w:val="28"/>
          <w:szCs w:val="28"/>
        </w:rPr>
        <w:t xml:space="preserve"> </w:t>
      </w:r>
      <w:r w:rsidR="00BE1DF2">
        <w:rPr>
          <w:b/>
          <w:bCs/>
          <w:color w:val="2E74B5" w:themeColor="accent5" w:themeShade="BF"/>
          <w:sz w:val="28"/>
          <w:szCs w:val="28"/>
        </w:rPr>
        <w:t>November</w:t>
      </w:r>
      <w:r w:rsidR="00743031" w:rsidRPr="1B2F8A84">
        <w:rPr>
          <w:b/>
          <w:bCs/>
          <w:color w:val="2E74B5" w:themeColor="accent5" w:themeShade="BF"/>
          <w:sz w:val="28"/>
          <w:szCs w:val="28"/>
        </w:rPr>
        <w:t xml:space="preserve"> </w:t>
      </w:r>
      <w:r w:rsidRPr="1B2F8A84">
        <w:rPr>
          <w:b/>
          <w:bCs/>
          <w:color w:val="2E74B5" w:themeColor="accent5" w:themeShade="BF"/>
          <w:sz w:val="28"/>
          <w:szCs w:val="28"/>
        </w:rPr>
        <w:t>2021</w:t>
      </w:r>
    </w:p>
    <w:p w14:paraId="5904539F" w14:textId="77777777" w:rsidR="00D90C5F" w:rsidRPr="00D90C5F" w:rsidRDefault="00D90C5F">
      <w:pPr>
        <w:rPr>
          <w:i/>
          <w:iCs/>
        </w:rPr>
      </w:pPr>
      <w:r w:rsidRPr="00D90C5F">
        <w:rPr>
          <w:i/>
          <w:iCs/>
        </w:rPr>
        <w:t>Short summary</w:t>
      </w:r>
      <w:r>
        <w:rPr>
          <w:i/>
          <w:iCs/>
        </w:rPr>
        <w:t xml:space="preserve"> from Aaron about</w:t>
      </w:r>
      <w:r w:rsidRPr="00D90C5F">
        <w:rPr>
          <w:i/>
          <w:iCs/>
        </w:rPr>
        <w:t xml:space="preserve"> </w:t>
      </w:r>
      <w:r>
        <w:rPr>
          <w:i/>
          <w:iCs/>
        </w:rPr>
        <w:t xml:space="preserve">what has happened this week, </w:t>
      </w:r>
      <w:r w:rsidRPr="00D90C5F">
        <w:rPr>
          <w:i/>
          <w:iCs/>
        </w:rPr>
        <w:t>then report belo</w:t>
      </w:r>
      <w:r>
        <w:rPr>
          <w:i/>
          <w:iCs/>
        </w:rPr>
        <w:t>w: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5103"/>
      </w:tblGrid>
      <w:tr w:rsidR="00D90C5F" w:rsidRPr="00D90C5F" w14:paraId="38ED5C57" w14:textId="77777777" w:rsidTr="00D536C4">
        <w:tc>
          <w:tcPr>
            <w:tcW w:w="3539" w:type="dxa"/>
          </w:tcPr>
          <w:p w14:paraId="1608DA73" w14:textId="77777777" w:rsidR="00D90C5F" w:rsidRDefault="00D90C5F" w:rsidP="001133E6">
            <w:r w:rsidRPr="00D90C5F">
              <w:t>L5 Alarm System</w:t>
            </w:r>
            <w:r>
              <w:t xml:space="preserve"> / Waking Watch</w:t>
            </w:r>
          </w:p>
          <w:p w14:paraId="6CB13688" w14:textId="77777777" w:rsidR="00461B77" w:rsidRPr="00D90C5F" w:rsidRDefault="00461B77" w:rsidP="001133E6"/>
        </w:tc>
        <w:tc>
          <w:tcPr>
            <w:tcW w:w="5103" w:type="dxa"/>
          </w:tcPr>
          <w:p w14:paraId="5BECA2B3" w14:textId="77777777" w:rsidR="000B22D0" w:rsidRDefault="007457A3" w:rsidP="000C0178">
            <w:r>
              <w:t xml:space="preserve">Nothing further to report. Should there be any concerns regarding the system. Please do contact </w:t>
            </w:r>
            <w:hyperlink r:id="rId10" w:history="1">
              <w:r w:rsidRPr="00A11F72">
                <w:rPr>
                  <w:rStyle w:val="Hyperlink"/>
                </w:rPr>
                <w:t>Aaron@yymnagement.co.uk</w:t>
              </w:r>
            </w:hyperlink>
            <w:r>
              <w:t xml:space="preserve"> </w:t>
            </w:r>
          </w:p>
          <w:p w14:paraId="74DF6332" w14:textId="15D30828" w:rsidR="00BE1DF2" w:rsidRPr="00743031" w:rsidRDefault="00BE1DF2" w:rsidP="000C0178"/>
        </w:tc>
      </w:tr>
      <w:tr w:rsidR="00D90C5F" w:rsidRPr="00D90C5F" w14:paraId="2C9D4566" w14:textId="77777777" w:rsidTr="00D536C4">
        <w:tc>
          <w:tcPr>
            <w:tcW w:w="3539" w:type="dxa"/>
          </w:tcPr>
          <w:p w14:paraId="04FC5418" w14:textId="77777777" w:rsidR="00D90C5F" w:rsidRDefault="00D90C5F" w:rsidP="001133E6">
            <w:r>
              <w:t>News from CAPITAL</w:t>
            </w:r>
          </w:p>
          <w:p w14:paraId="5F32D211" w14:textId="77777777" w:rsidR="00D536C4" w:rsidRPr="00D90C5F" w:rsidRDefault="00D536C4" w:rsidP="001133E6"/>
        </w:tc>
        <w:tc>
          <w:tcPr>
            <w:tcW w:w="5103" w:type="dxa"/>
          </w:tcPr>
          <w:p w14:paraId="19B2EDC4" w14:textId="77777777" w:rsidR="000041EE" w:rsidRDefault="007457A3" w:rsidP="0074336B">
            <w:r>
              <w:t>They are working through the required information for the NHBC claim. Regarding works. We are hoping to start the ACM removal end of January 2022</w:t>
            </w:r>
          </w:p>
          <w:p w14:paraId="3BB1BC9A" w14:textId="202A8166" w:rsidR="00BE1DF2" w:rsidRPr="00743031" w:rsidRDefault="00BE1DF2" w:rsidP="0074336B"/>
        </w:tc>
      </w:tr>
      <w:tr w:rsidR="005430EA" w:rsidRPr="00D90C5F" w14:paraId="47F2C0FD" w14:textId="77777777" w:rsidTr="00D536C4">
        <w:tc>
          <w:tcPr>
            <w:tcW w:w="3539" w:type="dxa"/>
          </w:tcPr>
          <w:p w14:paraId="287C31A6" w14:textId="77777777" w:rsidR="005430EA" w:rsidRDefault="005430EA" w:rsidP="004270EA">
            <w:r w:rsidRPr="00D90C5F">
              <w:t xml:space="preserve">Progress with </w:t>
            </w:r>
            <w:r>
              <w:t>A</w:t>
            </w:r>
            <w:r w:rsidRPr="00D90C5F">
              <w:t>pplication to the BSF</w:t>
            </w:r>
          </w:p>
          <w:p w14:paraId="3F896DBE" w14:textId="77777777" w:rsidR="005430EA" w:rsidRPr="00D90C5F" w:rsidRDefault="005430EA" w:rsidP="004270EA"/>
        </w:tc>
        <w:tc>
          <w:tcPr>
            <w:tcW w:w="5103" w:type="dxa"/>
          </w:tcPr>
          <w:p w14:paraId="50966F22" w14:textId="77777777" w:rsidR="000041EE" w:rsidRDefault="007457A3" w:rsidP="0074336B">
            <w:r>
              <w:t xml:space="preserve">ACM – The </w:t>
            </w:r>
            <w:r w:rsidR="00562917">
              <w:t xml:space="preserve">firm Cushman and Wakefield are working on the costs. We are hoping this will go to the approval board next week. </w:t>
            </w:r>
            <w:r>
              <w:t xml:space="preserve"> We are awaiting to hear when the </w:t>
            </w:r>
            <w:r w:rsidR="00562917">
              <w:t>non-ACM</w:t>
            </w:r>
            <w:r>
              <w:t xml:space="preserve"> will reopen. We are expecting some comments form the department shortly. </w:t>
            </w:r>
          </w:p>
          <w:p w14:paraId="1643F3F5" w14:textId="0058252A" w:rsidR="00BE1DF2" w:rsidRPr="00743031" w:rsidRDefault="00BE1DF2" w:rsidP="0074336B"/>
        </w:tc>
      </w:tr>
      <w:tr w:rsidR="005430EA" w:rsidRPr="00D90C5F" w14:paraId="53CDD692" w14:textId="77777777" w:rsidTr="00D536C4">
        <w:tc>
          <w:tcPr>
            <w:tcW w:w="3539" w:type="dxa"/>
          </w:tcPr>
          <w:p w14:paraId="46E29296" w14:textId="77777777" w:rsidR="005430EA" w:rsidRDefault="005430EA" w:rsidP="004270EA">
            <w:r>
              <w:t>Update on NHBC Claim</w:t>
            </w:r>
          </w:p>
          <w:p w14:paraId="7D1E54D0" w14:textId="77777777" w:rsidR="005430EA" w:rsidRPr="00D90C5F" w:rsidRDefault="005430EA" w:rsidP="004270EA"/>
        </w:tc>
        <w:tc>
          <w:tcPr>
            <w:tcW w:w="5103" w:type="dxa"/>
          </w:tcPr>
          <w:p w14:paraId="42BE85D2" w14:textId="2A982B2A" w:rsidR="000041EE" w:rsidRDefault="00562917" w:rsidP="0074336B">
            <w:r>
              <w:t xml:space="preserve">Same as capital report. </w:t>
            </w:r>
          </w:p>
          <w:p w14:paraId="0FA8A4FA" w14:textId="264BBDD6" w:rsidR="000B22D0" w:rsidRPr="00743031" w:rsidRDefault="000B22D0" w:rsidP="0074336B"/>
        </w:tc>
      </w:tr>
      <w:tr w:rsidR="005430EA" w:rsidRPr="00D90C5F" w14:paraId="45EDD24D" w14:textId="77777777" w:rsidTr="00D536C4">
        <w:tc>
          <w:tcPr>
            <w:tcW w:w="3539" w:type="dxa"/>
          </w:tcPr>
          <w:p w14:paraId="1AAD9162" w14:textId="77777777" w:rsidR="005430EA" w:rsidRDefault="005430EA" w:rsidP="004270EA">
            <w:r>
              <w:t>Update on Hollybrook Claim</w:t>
            </w:r>
          </w:p>
          <w:p w14:paraId="0FAF1720" w14:textId="77777777" w:rsidR="005430EA" w:rsidRDefault="005430EA" w:rsidP="004270EA"/>
        </w:tc>
        <w:tc>
          <w:tcPr>
            <w:tcW w:w="5103" w:type="dxa"/>
          </w:tcPr>
          <w:p w14:paraId="4B16D4C8" w14:textId="604849F9" w:rsidR="005430EA" w:rsidRPr="00743031" w:rsidRDefault="00562917" w:rsidP="004270EA">
            <w:r>
              <w:t>No further reports to provide.</w:t>
            </w:r>
          </w:p>
        </w:tc>
      </w:tr>
      <w:tr w:rsidR="005430EA" w:rsidRPr="00D90C5F" w14:paraId="6CFE68B7" w14:textId="77777777" w:rsidTr="00D536C4">
        <w:tc>
          <w:tcPr>
            <w:tcW w:w="3539" w:type="dxa"/>
          </w:tcPr>
          <w:p w14:paraId="4FA99F0D" w14:textId="77777777" w:rsidR="005430EA" w:rsidRDefault="005430EA" w:rsidP="004270EA">
            <w:r>
              <w:t>ACTIONS for next week</w:t>
            </w:r>
          </w:p>
          <w:p w14:paraId="39478FB6" w14:textId="77777777" w:rsidR="005430EA" w:rsidRDefault="005430EA" w:rsidP="004270EA"/>
        </w:tc>
        <w:tc>
          <w:tcPr>
            <w:tcW w:w="5103" w:type="dxa"/>
          </w:tcPr>
          <w:p w14:paraId="096118BB" w14:textId="5A7C017E" w:rsidR="000B22D0" w:rsidRPr="00743031" w:rsidRDefault="000B22D0" w:rsidP="0074336B"/>
        </w:tc>
      </w:tr>
    </w:tbl>
    <w:p w14:paraId="770429D1" w14:textId="77777777" w:rsidR="005430EA" w:rsidRDefault="005430EA"/>
    <w:p w14:paraId="75C52225" w14:textId="36325201" w:rsidR="00D90C5F" w:rsidRPr="000C0178" w:rsidRDefault="00D90C5F" w:rsidP="00D90C5F">
      <w:pPr>
        <w:rPr>
          <w:b/>
          <w:bCs/>
        </w:rPr>
      </w:pPr>
    </w:p>
    <w:sectPr w:rsidR="00D90C5F" w:rsidRPr="000C01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13392"/>
    <w:multiLevelType w:val="hybridMultilevel"/>
    <w:tmpl w:val="6A48B5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332AB9"/>
    <w:multiLevelType w:val="hybridMultilevel"/>
    <w:tmpl w:val="566614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1B5843"/>
    <w:multiLevelType w:val="hybridMultilevel"/>
    <w:tmpl w:val="A8BCA2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647A8E"/>
    <w:multiLevelType w:val="hybridMultilevel"/>
    <w:tmpl w:val="C016AF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C810FB"/>
    <w:multiLevelType w:val="hybridMultilevel"/>
    <w:tmpl w:val="5A7CA8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EE3044"/>
    <w:multiLevelType w:val="hybridMultilevel"/>
    <w:tmpl w:val="DE1EE8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D54613"/>
    <w:multiLevelType w:val="hybridMultilevel"/>
    <w:tmpl w:val="1B26EF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26293F"/>
    <w:multiLevelType w:val="hybridMultilevel"/>
    <w:tmpl w:val="388CD0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954BA9"/>
    <w:multiLevelType w:val="hybridMultilevel"/>
    <w:tmpl w:val="C30E86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2"/>
  </w:num>
  <w:num w:numId="5">
    <w:abstractNumId w:val="1"/>
  </w:num>
  <w:num w:numId="6">
    <w:abstractNumId w:val="6"/>
  </w:num>
  <w:num w:numId="7">
    <w:abstractNumId w:val="8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C5F"/>
    <w:rsid w:val="000041EE"/>
    <w:rsid w:val="000615EF"/>
    <w:rsid w:val="000B22D0"/>
    <w:rsid w:val="000B40D3"/>
    <w:rsid w:val="000C0178"/>
    <w:rsid w:val="00126BEC"/>
    <w:rsid w:val="00162DA8"/>
    <w:rsid w:val="001C2B8B"/>
    <w:rsid w:val="001E288E"/>
    <w:rsid w:val="0023426A"/>
    <w:rsid w:val="002401A0"/>
    <w:rsid w:val="0038014F"/>
    <w:rsid w:val="003D4A04"/>
    <w:rsid w:val="00461B77"/>
    <w:rsid w:val="004B3C8A"/>
    <w:rsid w:val="00512758"/>
    <w:rsid w:val="005430EA"/>
    <w:rsid w:val="00562917"/>
    <w:rsid w:val="005A1634"/>
    <w:rsid w:val="006541C4"/>
    <w:rsid w:val="00694D81"/>
    <w:rsid w:val="006B0CFC"/>
    <w:rsid w:val="0072756F"/>
    <w:rsid w:val="0073797C"/>
    <w:rsid w:val="00743031"/>
    <w:rsid w:val="0074336B"/>
    <w:rsid w:val="007457A3"/>
    <w:rsid w:val="007624B4"/>
    <w:rsid w:val="007B221D"/>
    <w:rsid w:val="007C5661"/>
    <w:rsid w:val="0085086C"/>
    <w:rsid w:val="008658FF"/>
    <w:rsid w:val="008C309D"/>
    <w:rsid w:val="008E7258"/>
    <w:rsid w:val="00903AA4"/>
    <w:rsid w:val="009805B6"/>
    <w:rsid w:val="009B3C00"/>
    <w:rsid w:val="009B50C2"/>
    <w:rsid w:val="00A47486"/>
    <w:rsid w:val="00A56B02"/>
    <w:rsid w:val="00A7076D"/>
    <w:rsid w:val="00B41EDF"/>
    <w:rsid w:val="00B5204C"/>
    <w:rsid w:val="00BA11F4"/>
    <w:rsid w:val="00BA6DEA"/>
    <w:rsid w:val="00BD19D0"/>
    <w:rsid w:val="00BD5417"/>
    <w:rsid w:val="00BE1DF2"/>
    <w:rsid w:val="00C1647E"/>
    <w:rsid w:val="00C317D1"/>
    <w:rsid w:val="00CC2ED5"/>
    <w:rsid w:val="00CC7659"/>
    <w:rsid w:val="00CD0C4A"/>
    <w:rsid w:val="00D07ED8"/>
    <w:rsid w:val="00D26ED7"/>
    <w:rsid w:val="00D536C4"/>
    <w:rsid w:val="00D672F4"/>
    <w:rsid w:val="00D90C5F"/>
    <w:rsid w:val="00DE3078"/>
    <w:rsid w:val="00E25B53"/>
    <w:rsid w:val="00E31992"/>
    <w:rsid w:val="00E3234B"/>
    <w:rsid w:val="00ED5445"/>
    <w:rsid w:val="00F464CC"/>
    <w:rsid w:val="00F47074"/>
    <w:rsid w:val="00F840B5"/>
    <w:rsid w:val="00FA4C83"/>
    <w:rsid w:val="00FD7BEC"/>
    <w:rsid w:val="1B2F8A84"/>
    <w:rsid w:val="3B635436"/>
    <w:rsid w:val="5061D0A3"/>
    <w:rsid w:val="5245D513"/>
    <w:rsid w:val="68BC89CC"/>
    <w:rsid w:val="6D8BE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CBC26A"/>
  <w15:chartTrackingRefBased/>
  <w15:docId w15:val="{2661FF3F-EBAB-4B87-ACCF-C422B0CB1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90C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90C5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56B0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6B02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FD7B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D7BE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D7BE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7B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7BEC"/>
    <w:rPr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C5661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C5661"/>
    <w:rPr>
      <w:rFonts w:ascii="Calibri" w:hAnsi="Calibri"/>
      <w:szCs w:val="21"/>
    </w:rPr>
  </w:style>
  <w:style w:type="paragraph" w:styleId="Revision">
    <w:name w:val="Revision"/>
    <w:hidden/>
    <w:uiPriority w:val="99"/>
    <w:semiHidden/>
    <w:rsid w:val="006541C4"/>
    <w:pPr>
      <w:spacing w:after="0" w:line="240" w:lineRule="auto"/>
    </w:pPr>
  </w:style>
  <w:style w:type="character" w:customStyle="1" w:styleId="apple-converted-space">
    <w:name w:val="apple-converted-space"/>
    <w:basedOn w:val="DefaultParagraphFont"/>
    <w:rsid w:val="00CC76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20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2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Aaron@yymnagement.co.uk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164EE0615E56469C5FF39082892853" ma:contentTypeVersion="12" ma:contentTypeDescription="Create a new document." ma:contentTypeScope="" ma:versionID="c7d204c22d8d15e59aeef358a66436af">
  <xsd:schema xmlns:xsd="http://www.w3.org/2001/XMLSchema" xmlns:xs="http://www.w3.org/2001/XMLSchema" xmlns:p="http://schemas.microsoft.com/office/2006/metadata/properties" xmlns:ns2="6e96fd43-c1cf-475e-a92b-28265a305209" targetNamespace="http://schemas.microsoft.com/office/2006/metadata/properties" ma:root="true" ma:fieldsID="75efeca7636694188b770e8c98a9c59f" ns2:_="">
    <xsd:import namespace="6e96fd43-c1cf-475e-a92b-28265a3052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_Flow_SignoffStatu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96fd43-c1cf-475e-a92b-28265a3052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6e96fd43-c1cf-475e-a92b-28265a30520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935AB6A-258F-4643-847C-9E66D9F517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96fd43-c1cf-475e-a92b-28265a3052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6C99230-DF4F-4A12-A8B7-ED61C3656702}">
  <ds:schemaRefs>
    <ds:schemaRef ds:uri="http://schemas.microsoft.com/office/2006/metadata/properties"/>
    <ds:schemaRef ds:uri="http://schemas.microsoft.com/office/infopath/2007/PartnerControls"/>
    <ds:schemaRef ds:uri="6e96fd43-c1cf-475e-a92b-28265a305209"/>
  </ds:schemaRefs>
</ds:datastoreItem>
</file>

<file path=customXml/itemProps3.xml><?xml version="1.0" encoding="utf-8"?>
<ds:datastoreItem xmlns:ds="http://schemas.openxmlformats.org/officeDocument/2006/customXml" ds:itemID="{F102FD08-5AB4-49C9-B633-6C8F0F25A02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Bloom</dc:creator>
  <cp:keywords/>
  <dc:description/>
  <cp:lastModifiedBy>Sarah Thomas</cp:lastModifiedBy>
  <cp:revision>2</cp:revision>
  <dcterms:created xsi:type="dcterms:W3CDTF">2021-11-04T15:23:00Z</dcterms:created>
  <dcterms:modified xsi:type="dcterms:W3CDTF">2021-11-04T15:23:00Z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0x0101009E164EE0615E56469C5FF39082892853</vt:lpwstr>
  </property>
</Properties>
</file>