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0C1DF565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EA627A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EE376E">
        <w:rPr>
          <w:b/>
          <w:bCs/>
          <w:color w:val="2E74B5" w:themeColor="accent5" w:themeShade="BF"/>
          <w:sz w:val="28"/>
          <w:szCs w:val="28"/>
        </w:rPr>
        <w:t>15</w:t>
      </w:r>
      <w:r w:rsidR="00DE3078" w:rsidRPr="00DE3078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4B3C8A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BE1DF2">
        <w:rPr>
          <w:b/>
          <w:bCs/>
          <w:color w:val="2E74B5" w:themeColor="accent5" w:themeShade="BF"/>
          <w:sz w:val="28"/>
          <w:szCs w:val="28"/>
        </w:rPr>
        <w:t>November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466BFBB0" w:rsidR="00BE1DF2" w:rsidRPr="00743031" w:rsidRDefault="006E06FD" w:rsidP="00EA627A">
            <w:r>
              <w:t xml:space="preserve">Following discussions with the SFB. </w:t>
            </w:r>
            <w:r w:rsidR="00790854">
              <w:t>We have set up a monitoring system which alerts the team that an alarm has been raised.</w:t>
            </w:r>
            <w:r>
              <w:t xml:space="preserve"> We do however need some volunteers to assist on site with being the eyes and ears if the alarm does sound. We </w:t>
            </w:r>
            <w:r w:rsidR="001E2A9D">
              <w:t>are having</w:t>
            </w:r>
            <w:r>
              <w:t xml:space="preserve"> is</w:t>
            </w:r>
            <w:r w:rsidR="00790854">
              <w:t>sues with residents resetting their alarm when it goes off and others ignoring the alert without ensuring there is</w:t>
            </w:r>
            <w:r w:rsidR="00CA3083">
              <w:t>n’t a</w:t>
            </w:r>
            <w:r w:rsidR="00790854">
              <w:t xml:space="preserve"> fire. We have signage </w:t>
            </w:r>
            <w:r w:rsidR="00CA3083">
              <w:t>at numerous locations around</w:t>
            </w:r>
            <w:r w:rsidR="00790854">
              <w:t xml:space="preserve"> the b</w:t>
            </w:r>
            <w:r w:rsidR="00CA3083">
              <w:t>l</w:t>
            </w:r>
            <w:r w:rsidR="00790854">
              <w:t xml:space="preserve">ock making it clear the steps that need to be taken. Should </w:t>
            </w:r>
            <w:r>
              <w:t xml:space="preserve">you wish to volunteer. Please contact </w:t>
            </w:r>
            <w:hyperlink r:id="rId10" w:history="1">
              <w:r w:rsidRPr="00616C7B">
                <w:rPr>
                  <w:rStyle w:val="Hyperlink"/>
                </w:rPr>
                <w:t>Aaron@yymanagement.co.uk</w:t>
              </w:r>
            </w:hyperlink>
            <w:r>
              <w:t xml:space="preserve"> for further details. 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3BB1BC9A" w14:textId="07F4193E" w:rsidR="00BE1DF2" w:rsidRPr="00743031" w:rsidRDefault="006E06FD" w:rsidP="00EA627A">
            <w:r>
              <w:t xml:space="preserve">Capital have provided all the </w:t>
            </w:r>
            <w:r w:rsidR="001E2A9D">
              <w:t>information</w:t>
            </w:r>
            <w:r>
              <w:t xml:space="preserve"> needed for the Homes England </w:t>
            </w:r>
            <w:r w:rsidR="00CA3083">
              <w:t xml:space="preserve">to </w:t>
            </w:r>
            <w:r>
              <w:t xml:space="preserve">deal with </w:t>
            </w:r>
            <w:r w:rsidR="00CA3083">
              <w:t xml:space="preserve">both </w:t>
            </w:r>
            <w:r>
              <w:t>the ACM</w:t>
            </w:r>
            <w:r w:rsidR="00CA3083">
              <w:t xml:space="preserve"> and </w:t>
            </w:r>
            <w:r w:rsidR="001E2A9D">
              <w:t>NON-ACM</w:t>
            </w:r>
            <w:r>
              <w:t xml:space="preserve"> claim</w:t>
            </w:r>
            <w:r w:rsidR="00CA3083">
              <w:t>s</w:t>
            </w:r>
            <w:r>
              <w:t xml:space="preserve">. </w:t>
            </w:r>
            <w:r w:rsidR="001E2A9D">
              <w:t>They have also provided all the information required for the NHBC</w:t>
            </w:r>
            <w:r w:rsidR="00CA3083">
              <w:t xml:space="preserve"> claim</w:t>
            </w:r>
            <w:r w:rsidR="001E2A9D">
              <w:t xml:space="preserve">. No further </w:t>
            </w:r>
            <w:r w:rsidR="00CA3083">
              <w:t xml:space="preserve">details </w:t>
            </w:r>
            <w:r w:rsidR="001E2A9D">
              <w:t xml:space="preserve">are due from them at this stage. </w:t>
            </w:r>
          </w:p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1643F3F5" w14:textId="54DFF5E2" w:rsidR="00BE1DF2" w:rsidRPr="00743031" w:rsidRDefault="001E2A9D" w:rsidP="00EA627A">
            <w:r>
              <w:t>We have submitted all the additional information required by C &amp; W for them to assess the ACM claim. We now await the</w:t>
            </w:r>
            <w:r w:rsidR="00CA3083">
              <w:t>ir</w:t>
            </w:r>
            <w:r>
              <w:t xml:space="preserve"> decision as to </w:t>
            </w:r>
            <w:r w:rsidR="00CA3083">
              <w:t xml:space="preserve">whether the claim is </w:t>
            </w:r>
            <w:r>
              <w:t>accepte</w:t>
            </w:r>
            <w:r w:rsidR="00CA3083">
              <w:t>d</w:t>
            </w:r>
            <w:r>
              <w:t xml:space="preserve"> and </w:t>
            </w:r>
            <w:r w:rsidR="00CA3083">
              <w:t>includes all the information that they need</w:t>
            </w:r>
            <w:r>
              <w:t xml:space="preserve">. </w:t>
            </w:r>
          </w:p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0FA8A4FA" w14:textId="2EE8BC77" w:rsidR="000B22D0" w:rsidRPr="00743031" w:rsidRDefault="001E2A9D" w:rsidP="00EA627A">
            <w:r>
              <w:t xml:space="preserve">All information is now with NHBC. They are reviewing the claim. </w:t>
            </w:r>
          </w:p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25EA0761" w:rsidR="005430EA" w:rsidRPr="00743031" w:rsidRDefault="00492858" w:rsidP="004270EA">
            <w:r>
              <w:t>Nothing further to report</w:t>
            </w:r>
            <w:r w:rsidR="00CA3083">
              <w:t>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096118BB" w14:textId="048FB08F" w:rsidR="000B22D0" w:rsidRPr="00743031" w:rsidRDefault="00492858" w:rsidP="0074336B">
            <w:r>
              <w:t xml:space="preserve">We </w:t>
            </w:r>
            <w:r w:rsidR="00CA3083">
              <w:t xml:space="preserve">will </w:t>
            </w:r>
            <w:r>
              <w:t xml:space="preserve">continue to </w:t>
            </w:r>
            <w:r w:rsidR="000C1880">
              <w:t xml:space="preserve">follow up with Homes England re ACM funding. NHBC re the claim. </w:t>
            </w:r>
          </w:p>
        </w:tc>
      </w:tr>
    </w:tbl>
    <w:p w14:paraId="770429D1" w14:textId="77777777" w:rsidR="005430EA" w:rsidRDefault="005430EA"/>
    <w:p w14:paraId="75C52225" w14:textId="36325201" w:rsidR="00D90C5F" w:rsidRPr="000C0178" w:rsidRDefault="00D90C5F" w:rsidP="00D90C5F">
      <w:pPr>
        <w:rPr>
          <w:b/>
          <w:bCs/>
        </w:rPr>
      </w:pPr>
    </w:p>
    <w:sectPr w:rsidR="00D90C5F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474C3"/>
    <w:rsid w:val="000615EF"/>
    <w:rsid w:val="000B22D0"/>
    <w:rsid w:val="000B40D3"/>
    <w:rsid w:val="000C0178"/>
    <w:rsid w:val="000C1880"/>
    <w:rsid w:val="00126BEC"/>
    <w:rsid w:val="00162DA8"/>
    <w:rsid w:val="001C2B8B"/>
    <w:rsid w:val="001E288E"/>
    <w:rsid w:val="001E2A9D"/>
    <w:rsid w:val="0023426A"/>
    <w:rsid w:val="002401A0"/>
    <w:rsid w:val="0038014F"/>
    <w:rsid w:val="003D4A04"/>
    <w:rsid w:val="00461B77"/>
    <w:rsid w:val="00492858"/>
    <w:rsid w:val="004B3C8A"/>
    <w:rsid w:val="004F7038"/>
    <w:rsid w:val="00512758"/>
    <w:rsid w:val="005430EA"/>
    <w:rsid w:val="00562917"/>
    <w:rsid w:val="005A1634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9C759B"/>
    <w:rsid w:val="00A47486"/>
    <w:rsid w:val="00A56B02"/>
    <w:rsid w:val="00A7076D"/>
    <w:rsid w:val="00B41EDF"/>
    <w:rsid w:val="00B5204C"/>
    <w:rsid w:val="00BA11F4"/>
    <w:rsid w:val="00BA6DEA"/>
    <w:rsid w:val="00BD19D0"/>
    <w:rsid w:val="00BD5417"/>
    <w:rsid w:val="00BE1DF2"/>
    <w:rsid w:val="00C1647E"/>
    <w:rsid w:val="00C317D1"/>
    <w:rsid w:val="00CA3083"/>
    <w:rsid w:val="00CC2ED5"/>
    <w:rsid w:val="00CC7659"/>
    <w:rsid w:val="00CD0C4A"/>
    <w:rsid w:val="00D07ED8"/>
    <w:rsid w:val="00D26ED7"/>
    <w:rsid w:val="00D536C4"/>
    <w:rsid w:val="00D672F4"/>
    <w:rsid w:val="00D90C5F"/>
    <w:rsid w:val="00DE3078"/>
    <w:rsid w:val="00E25B53"/>
    <w:rsid w:val="00E31992"/>
    <w:rsid w:val="00E3234B"/>
    <w:rsid w:val="00EA627A"/>
    <w:rsid w:val="00ED5445"/>
    <w:rsid w:val="00EE376E"/>
    <w:rsid w:val="00F464CC"/>
    <w:rsid w:val="00F47074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aron@yymanagement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2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Sarah Thomas</cp:lastModifiedBy>
  <cp:revision>2</cp:revision>
  <dcterms:created xsi:type="dcterms:W3CDTF">2021-11-24T10:24:00Z</dcterms:created>
  <dcterms:modified xsi:type="dcterms:W3CDTF">2021-11-24T10:24:00Z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